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08" w:rsidRPr="00E1605B" w:rsidRDefault="00917A08" w:rsidP="00917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E1605B">
        <w:rPr>
          <w:rFonts w:ascii="Times New Roman" w:hAnsi="Times New Roman" w:cs="Times New Roman"/>
          <w:sz w:val="28"/>
          <w:szCs w:val="28"/>
          <w:shd w:val="clear" w:color="auto" w:fill="EFEFEF"/>
        </w:rPr>
        <w:t>ПЛАН РАБОТЫ</w:t>
      </w:r>
    </w:p>
    <w:p w:rsidR="00917A08" w:rsidRPr="00E1605B" w:rsidRDefault="00917A08" w:rsidP="00917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E1605B">
        <w:rPr>
          <w:rFonts w:ascii="Times New Roman" w:hAnsi="Times New Roman" w:cs="Times New Roman"/>
          <w:sz w:val="28"/>
          <w:szCs w:val="28"/>
          <w:shd w:val="clear" w:color="auto" w:fill="EFEFEF"/>
        </w:rPr>
        <w:t>РАЙОННОГО МЕТОДИЧЕСКОГО ОБЪЕДИНЕНИЯ УЧИТЕЛЕЙ-ДЕФЕКТОЛОГОВ</w:t>
      </w:r>
    </w:p>
    <w:p w:rsidR="00917A08" w:rsidRPr="00E1605B" w:rsidRDefault="00917A08" w:rsidP="00917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05B">
        <w:rPr>
          <w:rFonts w:ascii="Times New Roman" w:hAnsi="Times New Roman" w:cs="Times New Roman"/>
          <w:sz w:val="28"/>
          <w:szCs w:val="28"/>
          <w:shd w:val="clear" w:color="auto" w:fill="EFEFEF"/>
        </w:rPr>
        <w:t>НА 2015-2016 УЧЕБНЫЙ ГОД.</w:t>
      </w:r>
      <w:r w:rsidRPr="00E1605B">
        <w:rPr>
          <w:rFonts w:ascii="Times New Roman" w:hAnsi="Times New Roman" w:cs="Times New Roman"/>
          <w:sz w:val="28"/>
          <w:szCs w:val="28"/>
        </w:rPr>
        <w:br/>
      </w:r>
    </w:p>
    <w:p w:rsidR="00917A08" w:rsidRPr="003426EE" w:rsidRDefault="00917A08" w:rsidP="0091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6F">
        <w:rPr>
          <w:rFonts w:ascii="Times New Roman" w:hAnsi="Times New Roman" w:cs="Times New Roman"/>
          <w:b/>
          <w:sz w:val="28"/>
          <w:szCs w:val="28"/>
        </w:rPr>
        <w:t>ЦЕЛЬ:</w:t>
      </w:r>
      <w:r w:rsidRPr="00E1605B">
        <w:rPr>
          <w:rFonts w:ascii="Times New Roman" w:hAnsi="Times New Roman" w:cs="Times New Roman"/>
          <w:sz w:val="28"/>
          <w:szCs w:val="28"/>
        </w:rPr>
        <w:t xml:space="preserve"> </w:t>
      </w:r>
      <w:r w:rsidR="00E1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Pr="00E16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</w:t>
      </w:r>
      <w:r w:rsidRPr="00E1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</w:t>
      </w:r>
      <w:r w:rsidRPr="00342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учителей-дефектологов в реализации требований Федеральных государственных образовательных стандартов нового поколения </w:t>
      </w:r>
      <w:r w:rsidRPr="00E16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ОВЗ.</w:t>
      </w:r>
    </w:p>
    <w:p w:rsidR="00917A08" w:rsidRPr="003426EE" w:rsidRDefault="00A62C6F" w:rsidP="0091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917A08" w:rsidRPr="00E1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17A08" w:rsidRPr="003426EE" w:rsidRDefault="00917A08" w:rsidP="0091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концептуальные основы, структуру и содержание ФГОС;</w:t>
      </w:r>
    </w:p>
    <w:p w:rsidR="00917A08" w:rsidRPr="003426EE" w:rsidRDefault="00917A08" w:rsidP="0091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специфику реализации ФГОС с учётом особых образовательных потребностей разных категорий детей с ОВЗ;</w:t>
      </w:r>
    </w:p>
    <w:p w:rsidR="00917A08" w:rsidRPr="003426EE" w:rsidRDefault="00917A08" w:rsidP="0091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</w:t>
      </w:r>
      <w:r w:rsidRPr="00E16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учителей-дефектологов</w:t>
      </w:r>
      <w:r w:rsidRPr="0034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и проводить коррекционно-педагогическую работу на специальных занятиях, уроках и во внеурочной деятельности при инклюзивном обучении с учетом индивидуальных психофизических особенностей детей с ОВЗ, зоны ближайшего развития, механизмов вторичных и третичных нарушений;</w:t>
      </w:r>
    </w:p>
    <w:p w:rsidR="00917A08" w:rsidRPr="003426EE" w:rsidRDefault="00917A08" w:rsidP="0091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требованиями ФГОС к адаптированной основной образовательной программе общего образования.</w:t>
      </w:r>
    </w:p>
    <w:p w:rsidR="00917A08" w:rsidRPr="003426EE" w:rsidRDefault="00917A08" w:rsidP="0091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знания о современной системе воспитания детей с ограниченными возможностями здоровья: содержанием, технологиями, методами, приёмами, средствами.</w:t>
      </w:r>
    </w:p>
    <w:p w:rsidR="00917A08" w:rsidRPr="00E1605B" w:rsidRDefault="00917A08" w:rsidP="00917A08">
      <w:pPr>
        <w:rPr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4369"/>
        <w:gridCol w:w="1275"/>
        <w:gridCol w:w="3690"/>
      </w:tblGrid>
      <w:tr w:rsidR="00917A08" w:rsidRPr="00E1605B" w:rsidTr="00E1605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8" w:rsidRPr="00E1605B" w:rsidRDefault="00E1605B" w:rsidP="003B5628">
            <w:pPr>
              <w:ind w:right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17A08" w:rsidRPr="00E1605B" w:rsidTr="00E1605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A62C6F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2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МО №1</w:t>
            </w:r>
          </w:p>
          <w:p w:rsidR="00917A08" w:rsidRPr="00E1605B" w:rsidRDefault="00917A08" w:rsidP="009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4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онцептуальные</w:t>
            </w:r>
            <w:r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основы, структур</w:t>
            </w:r>
            <w:r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содержание ФГОС</w:t>
            </w:r>
            <w:r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с ОВЗ</w:t>
            </w:r>
          </w:p>
          <w:p w:rsidR="00917A08" w:rsidRPr="00E1605B" w:rsidRDefault="00917A08" w:rsidP="003B5628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Default="00A62C6F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E1605B" w:rsidRDefault="00E1605B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дефектологи имеют представление</w:t>
            </w:r>
            <w:r w:rsidR="00A6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концептуальных основах, структуре и содержании ФГОС для детей с ОВЗ.</w:t>
            </w:r>
          </w:p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E1605B" w:rsidRDefault="00917A08" w:rsidP="003B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08" w:rsidRPr="00E1605B" w:rsidTr="00E1605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A62C6F" w:rsidRDefault="00917A08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C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2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E1605B" w:rsidRDefault="00917A08" w:rsidP="003B5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 2</w:t>
            </w:r>
          </w:p>
          <w:p w:rsidR="00917A08" w:rsidRPr="00E1605B" w:rsidRDefault="00917A08" w:rsidP="0091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ребования ФГОС к адаптированной основной </w:t>
            </w:r>
            <w:r w:rsidRPr="0034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программе общего образования</w:t>
            </w:r>
          </w:p>
          <w:p w:rsidR="00917A08" w:rsidRPr="00E1605B" w:rsidRDefault="00917A08" w:rsidP="00917A08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E1605B" w:rsidRDefault="00917A08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E1605B" w:rsidRDefault="00A62C6F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дефектологи знают 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адаптированной основной образовательной программе </w:t>
            </w:r>
          </w:p>
          <w:p w:rsidR="00917A08" w:rsidRPr="00E1605B" w:rsidRDefault="00917A08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08" w:rsidRPr="00E1605B" w:rsidTr="00E1605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917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 № </w:t>
            </w:r>
            <w:r w:rsidRPr="00E160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17A08" w:rsidRPr="00E1605B" w:rsidRDefault="00917A08" w:rsidP="00E1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4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ланирова</w:t>
            </w:r>
            <w:r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Pr="0034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</w:t>
            </w:r>
            <w:r w:rsidR="00E1605B"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</w:t>
            </w:r>
            <w:r w:rsidRPr="0034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E1605B"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4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специальных занятиях, уроках и во внеурочной деятельности при инклюзивном обучении с учетом индивидуальных психофизических особенностей детей с ОВЗ, зоны ближайшего развития, механизмов вторичных и третичных нарушений</w:t>
            </w:r>
            <w:r w:rsidR="00E1605B"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Default="00A62C6F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A62C6F" w:rsidRDefault="00A62C6F" w:rsidP="00A6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дефектологи умеют планировать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коррекционно-развиваюшую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</w:t>
            </w:r>
            <w:r w:rsidRPr="0034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индивидуальных психофизических особенностей детей с ОВЗ, зоны ближайшего развития, механизмов вторичных и третичных нарушений</w:t>
            </w:r>
            <w:r w:rsidRPr="00E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7A08" w:rsidRPr="00E1605B" w:rsidTr="00E1605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A62C6F" w:rsidRDefault="00A62C6F" w:rsidP="003B56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917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 № </w:t>
            </w:r>
            <w:r w:rsidRPr="00E160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17A08" w:rsidRPr="00E1605B" w:rsidRDefault="00E1605B" w:rsidP="00E1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учителя дефектолога как одна из составляющих адаптированной образовательной программы.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8" w:rsidRPr="00E1605B" w:rsidRDefault="00917A08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Default="00A62C6F" w:rsidP="003B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08" w:rsidRPr="00A62C6F" w:rsidRDefault="00A62C6F" w:rsidP="00A6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дефектологи владеют навыками составления рабочей программы.</w:t>
            </w:r>
          </w:p>
        </w:tc>
      </w:tr>
    </w:tbl>
    <w:p w:rsidR="00112925" w:rsidRPr="00E1605B" w:rsidRDefault="00112925" w:rsidP="00917A08">
      <w:pPr>
        <w:rPr>
          <w:rFonts w:ascii="Times New Roman" w:hAnsi="Times New Roman" w:cs="Times New Roman"/>
          <w:sz w:val="28"/>
          <w:szCs w:val="28"/>
        </w:rPr>
      </w:pPr>
    </w:p>
    <w:sectPr w:rsidR="00112925" w:rsidRPr="00E1605B" w:rsidSect="0011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BCB"/>
    <w:multiLevelType w:val="hybridMultilevel"/>
    <w:tmpl w:val="8FA092DE"/>
    <w:lvl w:ilvl="0" w:tplc="C8AADF9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86D7A"/>
    <w:multiLevelType w:val="hybridMultilevel"/>
    <w:tmpl w:val="76309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A08"/>
    <w:rsid w:val="00025822"/>
    <w:rsid w:val="00112925"/>
    <w:rsid w:val="0046079B"/>
    <w:rsid w:val="007314AF"/>
    <w:rsid w:val="00917A08"/>
    <w:rsid w:val="00A62C6F"/>
    <w:rsid w:val="00E1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Для карточек"/>
    <w:basedOn w:val="a1"/>
    <w:uiPriority w:val="99"/>
    <w:qFormat/>
    <w:rsid w:val="007314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2015-11-17T10:37:00Z</dcterms:created>
  <dcterms:modified xsi:type="dcterms:W3CDTF">2015-11-17T11:13:00Z</dcterms:modified>
</cp:coreProperties>
</file>