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DE" w:rsidRDefault="001025DE" w:rsidP="00102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</w:t>
      </w:r>
    </w:p>
    <w:p w:rsidR="001025DE" w:rsidRDefault="001025DE" w:rsidP="00102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УО                                                        Начальник отдела  дошкольного,</w:t>
      </w:r>
    </w:p>
    <w:p w:rsidR="001025DE" w:rsidRDefault="001025DE" w:rsidP="00102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__________Н.И.Курочкина                                   общего и дополнительного  образования</w:t>
      </w:r>
    </w:p>
    <w:p w:rsidR="001025DE" w:rsidRDefault="001025DE" w:rsidP="00102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___________А.А.Подлипаева</w:t>
      </w:r>
      <w:proofErr w:type="spellEnd"/>
    </w:p>
    <w:p w:rsidR="001025DE" w:rsidRDefault="001025DE" w:rsidP="001025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проект</w:t>
      </w:r>
    </w:p>
    <w:p w:rsidR="001025DE" w:rsidRDefault="001025DE" w:rsidP="001025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районного методического центра</w:t>
      </w:r>
    </w:p>
    <w:p w:rsidR="001025DE" w:rsidRDefault="001025DE" w:rsidP="001025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социальных педагогов</w:t>
      </w:r>
    </w:p>
    <w:p w:rsidR="001025DE" w:rsidRDefault="001025DE" w:rsidP="001025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20D91">
        <w:rPr>
          <w:rFonts w:ascii="Times New Roman" w:hAnsi="Times New Roman" w:cs="Times New Roman"/>
          <w:sz w:val="24"/>
          <w:szCs w:val="24"/>
        </w:rPr>
        <w:t xml:space="preserve">             Дата проведения: 25</w:t>
      </w:r>
      <w:r>
        <w:rPr>
          <w:rFonts w:ascii="Times New Roman" w:hAnsi="Times New Roman" w:cs="Times New Roman"/>
          <w:sz w:val="24"/>
          <w:szCs w:val="24"/>
        </w:rPr>
        <w:t>.09.2015 года</w:t>
      </w:r>
    </w:p>
    <w:p w:rsidR="001025DE" w:rsidRDefault="001025DE" w:rsidP="001025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Место проведение: УО</w:t>
      </w:r>
    </w:p>
    <w:p w:rsidR="001025DE" w:rsidRDefault="001025DE" w:rsidP="001025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Время проведения: 9.30-12.00</w:t>
      </w:r>
    </w:p>
    <w:p w:rsidR="001025DE" w:rsidRDefault="001025DE" w:rsidP="001025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Руководитель: Бушмелева Е.В.</w:t>
      </w:r>
    </w:p>
    <w:p w:rsidR="001025DE" w:rsidRDefault="001025DE" w:rsidP="001025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Анализ деятельности социальных педагогов за 2014-2015 учебный год. </w:t>
      </w:r>
    </w:p>
    <w:p w:rsidR="001025DE" w:rsidRDefault="001025DE" w:rsidP="001025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Предназначение работы:</w:t>
      </w:r>
    </w:p>
    <w:p w:rsidR="001025DE" w:rsidRDefault="001025DE" w:rsidP="001025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сравнительный анализ деятельности социального  педагога за 2014-15 г. и 2013-14 учебный год.</w:t>
      </w:r>
    </w:p>
    <w:p w:rsidR="001025DE" w:rsidRPr="001025DE" w:rsidRDefault="001025DE" w:rsidP="001025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Наметить план работы социальных педагогов на 2015 – 2016 учебный год </w:t>
      </w:r>
    </w:p>
    <w:p w:rsidR="001025DE" w:rsidRDefault="001025DE" w:rsidP="001025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работы:</w:t>
      </w:r>
    </w:p>
    <w:tbl>
      <w:tblPr>
        <w:tblStyle w:val="a4"/>
        <w:tblW w:w="9885" w:type="dxa"/>
        <w:tblLayout w:type="fixed"/>
        <w:tblLook w:val="04A0"/>
      </w:tblPr>
      <w:tblGrid>
        <w:gridCol w:w="1128"/>
        <w:gridCol w:w="2807"/>
        <w:gridCol w:w="1983"/>
        <w:gridCol w:w="1700"/>
        <w:gridCol w:w="2267"/>
      </w:tblGrid>
      <w:tr w:rsidR="001025DE" w:rsidTr="001025DE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DE" w:rsidRDefault="00102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DE" w:rsidRDefault="00102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DE" w:rsidRDefault="00102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DE" w:rsidRDefault="00102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DE" w:rsidRDefault="00102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1025DE" w:rsidTr="001025DE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DE" w:rsidRDefault="0010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9.30-9.40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DE" w:rsidRDefault="0010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 работы. Обзор рассматриваемых вопросов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DE" w:rsidRDefault="0010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Бушмелева Е.В.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DE" w:rsidRDefault="0010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РМЦ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DE" w:rsidRDefault="0010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способах работы РМЦ</w:t>
            </w:r>
          </w:p>
        </w:tc>
      </w:tr>
      <w:tr w:rsidR="001025DE" w:rsidTr="001025DE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DE" w:rsidRDefault="0010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DE" w:rsidRDefault="0010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состоянии преступности и общественно-опасных деяниях,  совершенных учащимися школ в летний период 2015 года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DE" w:rsidRDefault="0010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ОПДН </w:t>
            </w:r>
            <w:r w:rsidR="00A03CE8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«Шушенский»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1025DE" w:rsidRDefault="0010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DE" w:rsidRDefault="0010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Сводка </w:t>
            </w:r>
            <w:r w:rsidR="00A03CE8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России «Шушенский»  за июнь-август 2014 года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DE" w:rsidRDefault="0010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преступлений и ООД среди учащихся школ</w:t>
            </w:r>
          </w:p>
        </w:tc>
      </w:tr>
      <w:tr w:rsidR="001025DE" w:rsidTr="001025DE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DE" w:rsidRDefault="0010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10.10-11.00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DE" w:rsidRDefault="0010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</w:t>
            </w:r>
            <w:r w:rsidR="00E20D91">
              <w:rPr>
                <w:rFonts w:ascii="Times New Roman" w:hAnsi="Times New Roman" w:cs="Times New Roman"/>
                <w:sz w:val="24"/>
                <w:szCs w:val="24"/>
              </w:rPr>
              <w:t xml:space="preserve">лиз работы за 2014-15 </w:t>
            </w:r>
            <w:proofErr w:type="spellStart"/>
            <w:r w:rsidR="00E20D9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E20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025DE" w:rsidRDefault="00102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DE" w:rsidRDefault="001025DE" w:rsidP="006C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УО</w:t>
            </w:r>
          </w:p>
          <w:p w:rsidR="001025DE" w:rsidRDefault="001025DE" w:rsidP="006C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Н.И.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DE" w:rsidRDefault="001025DE" w:rsidP="006C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DE" w:rsidRDefault="001025DE" w:rsidP="006C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работы на 2015-16 учебный год</w:t>
            </w:r>
          </w:p>
        </w:tc>
      </w:tr>
      <w:tr w:rsidR="001025DE" w:rsidTr="001025DE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DE" w:rsidRDefault="0010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DE" w:rsidRDefault="0010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акции «Помоги пойти учиться»</w:t>
            </w:r>
          </w:p>
          <w:p w:rsidR="001025DE" w:rsidRDefault="00102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DE" w:rsidRDefault="0010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УО</w:t>
            </w:r>
          </w:p>
          <w:p w:rsidR="001025DE" w:rsidRDefault="0010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Н.И.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DE" w:rsidRDefault="0010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DE" w:rsidRDefault="0010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оформление документации занятости детей</w:t>
            </w:r>
          </w:p>
        </w:tc>
      </w:tr>
      <w:tr w:rsidR="001025DE" w:rsidTr="001025DE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DE" w:rsidRDefault="0010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11.40-11.50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DE" w:rsidRDefault="0010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учащихся, получающих дотацию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DE" w:rsidRDefault="0010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Бушмелева Е.В.рук. РМЦ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DE" w:rsidRDefault="0010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DE" w:rsidRDefault="0034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малообеспеченным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семьями</w:t>
            </w:r>
          </w:p>
        </w:tc>
      </w:tr>
      <w:tr w:rsidR="00340D78" w:rsidTr="001025DE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78" w:rsidRDefault="0034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11.50-12.00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78" w:rsidRDefault="0034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  <w:p w:rsidR="00340D78" w:rsidRDefault="00340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78" w:rsidRDefault="0034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Бушмелева Е.В.рук. РМЦ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78" w:rsidRDefault="00340D78" w:rsidP="006C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78" w:rsidRDefault="00340D78" w:rsidP="006C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новых форм работы РМЦ</w:t>
            </w:r>
          </w:p>
        </w:tc>
      </w:tr>
    </w:tbl>
    <w:p w:rsidR="001025DE" w:rsidRDefault="001025DE" w:rsidP="001025DE">
      <w:pPr>
        <w:rPr>
          <w:rFonts w:ascii="Times New Roman" w:hAnsi="Times New Roman" w:cs="Times New Roman"/>
          <w:b/>
          <w:sz w:val="28"/>
          <w:szCs w:val="28"/>
        </w:rPr>
      </w:pPr>
    </w:p>
    <w:p w:rsidR="001025DE" w:rsidRDefault="001025DE" w:rsidP="00102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РЕШЕНИЯ:</w:t>
      </w:r>
    </w:p>
    <w:p w:rsidR="001025DE" w:rsidRDefault="001025DE" w:rsidP="00102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0D78">
        <w:rPr>
          <w:rFonts w:ascii="Times New Roman" w:hAnsi="Times New Roman" w:cs="Times New Roman"/>
          <w:sz w:val="24"/>
          <w:szCs w:val="24"/>
        </w:rPr>
        <w:t xml:space="preserve"> принять к сведению анализ деятельности социального педагога за 2014-2015 учебный год и наметить дальнейшие способы работы в школах.</w:t>
      </w:r>
    </w:p>
    <w:p w:rsidR="001025DE" w:rsidRDefault="001025DE" w:rsidP="00102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учащимися находящимися на внутришкольном учете, учете в МО МВД России «Шушенский»,  семьями, находящимися в СОП;</w:t>
      </w:r>
    </w:p>
    <w:p w:rsidR="001025DE" w:rsidRDefault="001025DE" w:rsidP="001025DE">
      <w:pPr>
        <w:rPr>
          <w:rFonts w:ascii="Times New Roman" w:hAnsi="Times New Roman" w:cs="Times New Roman"/>
          <w:sz w:val="24"/>
          <w:szCs w:val="24"/>
        </w:rPr>
      </w:pPr>
    </w:p>
    <w:p w:rsidR="001025DE" w:rsidRDefault="001025DE" w:rsidP="001025DE">
      <w:pPr>
        <w:rPr>
          <w:rFonts w:ascii="Times New Roman" w:hAnsi="Times New Roman" w:cs="Times New Roman"/>
          <w:sz w:val="24"/>
          <w:szCs w:val="24"/>
        </w:rPr>
      </w:pPr>
    </w:p>
    <w:p w:rsidR="00340D78" w:rsidRPr="00340D78" w:rsidRDefault="001025DE" w:rsidP="001025DE">
      <w:pPr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340D78">
        <w:rPr>
          <w:rFonts w:ascii="Times New Roman" w:hAnsi="Times New Roman" w:cs="Times New Roman"/>
          <w:sz w:val="16"/>
          <w:szCs w:val="16"/>
        </w:rPr>
        <w:t>Ответственная</w:t>
      </w:r>
      <w:proofErr w:type="gramEnd"/>
      <w:r w:rsidRPr="00340D78">
        <w:rPr>
          <w:rFonts w:ascii="Times New Roman" w:hAnsi="Times New Roman" w:cs="Times New Roman"/>
          <w:sz w:val="16"/>
          <w:szCs w:val="16"/>
        </w:rPr>
        <w:t xml:space="preserve"> за выполнение решения: </w:t>
      </w:r>
    </w:p>
    <w:p w:rsidR="001025DE" w:rsidRPr="00340D78" w:rsidRDefault="00340D78" w:rsidP="001025DE">
      <w:pPr>
        <w:jc w:val="right"/>
        <w:rPr>
          <w:rFonts w:ascii="Times New Roman" w:hAnsi="Times New Roman" w:cs="Times New Roman"/>
          <w:sz w:val="16"/>
          <w:szCs w:val="16"/>
        </w:rPr>
      </w:pPr>
      <w:r w:rsidRPr="00340D78">
        <w:rPr>
          <w:rFonts w:ascii="Times New Roman" w:hAnsi="Times New Roman" w:cs="Times New Roman"/>
          <w:sz w:val="16"/>
          <w:szCs w:val="16"/>
        </w:rPr>
        <w:t>руководитель РМЦ социальных педагогов Е.В.Бушмелева</w:t>
      </w:r>
    </w:p>
    <w:p w:rsidR="00AC192B" w:rsidRPr="00340D78" w:rsidRDefault="00AC192B">
      <w:pPr>
        <w:rPr>
          <w:sz w:val="16"/>
          <w:szCs w:val="16"/>
        </w:rPr>
      </w:pPr>
    </w:p>
    <w:sectPr w:rsidR="00AC192B" w:rsidRPr="00340D78" w:rsidSect="00AC1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53E42"/>
    <w:multiLevelType w:val="hybridMultilevel"/>
    <w:tmpl w:val="FB965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5DE"/>
    <w:rsid w:val="001025DE"/>
    <w:rsid w:val="00340D78"/>
    <w:rsid w:val="004A2261"/>
    <w:rsid w:val="00A03CE8"/>
    <w:rsid w:val="00AC192B"/>
    <w:rsid w:val="00AD68A3"/>
    <w:rsid w:val="00E20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5DE"/>
    <w:pPr>
      <w:ind w:left="720"/>
      <w:contextualSpacing/>
    </w:pPr>
  </w:style>
  <w:style w:type="table" w:styleId="a4">
    <w:name w:val="Table Grid"/>
    <w:basedOn w:val="a1"/>
    <w:uiPriority w:val="59"/>
    <w:rsid w:val="00102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2015-09-24T01:14:00Z</cp:lastPrinted>
  <dcterms:created xsi:type="dcterms:W3CDTF">2015-09-21T06:00:00Z</dcterms:created>
  <dcterms:modified xsi:type="dcterms:W3CDTF">2015-09-24T01:14:00Z</dcterms:modified>
</cp:coreProperties>
</file>