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398"/>
        <w:tblW w:w="14601" w:type="dxa"/>
        <w:tblLook w:val="04A0"/>
      </w:tblPr>
      <w:tblGrid>
        <w:gridCol w:w="675"/>
        <w:gridCol w:w="5245"/>
        <w:gridCol w:w="2410"/>
        <w:gridCol w:w="3152"/>
        <w:gridCol w:w="3119"/>
      </w:tblGrid>
      <w:tr w:rsidR="00D8745F" w:rsidTr="00D8745F">
        <w:tc>
          <w:tcPr>
            <w:tcW w:w="14601" w:type="dxa"/>
            <w:gridSpan w:val="5"/>
          </w:tcPr>
          <w:p w:rsidR="00D8745F" w:rsidRDefault="00486BE3" w:rsidP="00D8745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36"/>
                <w:szCs w:val="36"/>
                <w:shd w:val="clear" w:color="auto" w:fill="FFFFFF"/>
              </w:rPr>
              <w:t>П</w:t>
            </w:r>
            <w:r w:rsidR="00D8745F" w:rsidRPr="00D8745F">
              <w:rPr>
                <w:rFonts w:ascii="Times New Roman" w:hAnsi="Times New Roman" w:cs="Times New Roman"/>
                <w:b/>
                <w:color w:val="333333"/>
                <w:sz w:val="36"/>
                <w:szCs w:val="36"/>
                <w:shd w:val="clear" w:color="auto" w:fill="FFFFFF"/>
              </w:rPr>
              <w:t>рограмм</w:t>
            </w:r>
            <w:r>
              <w:rPr>
                <w:rFonts w:ascii="Times New Roman" w:hAnsi="Times New Roman" w:cs="Times New Roman"/>
                <w:b/>
                <w:color w:val="333333"/>
                <w:sz w:val="36"/>
                <w:szCs w:val="36"/>
                <w:shd w:val="clear" w:color="auto" w:fill="FFFFFF"/>
              </w:rPr>
              <w:t>а</w:t>
            </w:r>
            <w:r w:rsidR="00D8745F" w:rsidRPr="00D8745F">
              <w:rPr>
                <w:rFonts w:ascii="Times New Roman" w:hAnsi="Times New Roman" w:cs="Times New Roman"/>
                <w:b/>
                <w:color w:val="333333"/>
                <w:sz w:val="36"/>
                <w:szCs w:val="36"/>
                <w:shd w:val="clear" w:color="auto" w:fill="FFFFFF"/>
              </w:rPr>
              <w:t xml:space="preserve"> муниципального этапа </w:t>
            </w:r>
            <w:proofErr w:type="spellStart"/>
            <w:r w:rsidR="00D8745F" w:rsidRPr="00D8745F">
              <w:rPr>
                <w:rFonts w:ascii="Times New Roman" w:hAnsi="Times New Roman" w:cs="Times New Roman"/>
                <w:b/>
                <w:color w:val="333333"/>
                <w:sz w:val="36"/>
                <w:szCs w:val="36"/>
                <w:shd w:val="clear" w:color="auto" w:fill="FFFFFF"/>
              </w:rPr>
              <w:t>Марафона_Шушенский</w:t>
            </w:r>
            <w:proofErr w:type="spellEnd"/>
            <w:r w:rsidR="00D8745F" w:rsidRPr="00D8745F">
              <w:rPr>
                <w:rFonts w:ascii="Times New Roman" w:hAnsi="Times New Roman" w:cs="Times New Roman"/>
                <w:b/>
                <w:color w:val="333333"/>
                <w:sz w:val="36"/>
                <w:szCs w:val="36"/>
                <w:shd w:val="clear" w:color="auto" w:fill="FFFFFF"/>
              </w:rPr>
              <w:t xml:space="preserve"> район</w:t>
            </w:r>
          </w:p>
          <w:p w:rsidR="00D8745F" w:rsidRPr="00D8745F" w:rsidRDefault="00D8745F" w:rsidP="00D8745F">
            <w:pPr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</w:pPr>
          </w:p>
        </w:tc>
      </w:tr>
      <w:tr w:rsidR="004A2EDC" w:rsidTr="006B6462">
        <w:tc>
          <w:tcPr>
            <w:tcW w:w="675" w:type="dxa"/>
          </w:tcPr>
          <w:p w:rsidR="00D8745F" w:rsidRDefault="00D8745F" w:rsidP="00D8745F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5245" w:type="dxa"/>
          </w:tcPr>
          <w:p w:rsidR="00D8745F" w:rsidRDefault="00D8745F" w:rsidP="00D8745F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Название практики</w:t>
            </w:r>
          </w:p>
        </w:tc>
        <w:tc>
          <w:tcPr>
            <w:tcW w:w="2410" w:type="dxa"/>
          </w:tcPr>
          <w:p w:rsidR="00D8745F" w:rsidRDefault="00D8745F" w:rsidP="00D8745F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Автор</w:t>
            </w:r>
            <w:r w:rsidR="00A512A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152" w:type="dxa"/>
          </w:tcPr>
          <w:p w:rsidR="00D8745F" w:rsidRDefault="00D8745F" w:rsidP="00D8745F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Источник практики</w:t>
            </w:r>
          </w:p>
        </w:tc>
        <w:tc>
          <w:tcPr>
            <w:tcW w:w="3119" w:type="dxa"/>
          </w:tcPr>
          <w:p w:rsidR="00D8745F" w:rsidRDefault="00D8745F" w:rsidP="00D8745F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ОО</w:t>
            </w:r>
          </w:p>
        </w:tc>
      </w:tr>
      <w:tr w:rsidR="00D8745F" w:rsidTr="00D8745F">
        <w:tc>
          <w:tcPr>
            <w:tcW w:w="14601" w:type="dxa"/>
            <w:gridSpan w:val="5"/>
          </w:tcPr>
          <w:p w:rsidR="00D8745F" w:rsidRPr="00A53F5C" w:rsidRDefault="00D8745F" w:rsidP="00D8745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A53F5C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Высокие результаты ГИА: Углубленное изучение предметов в основной и старшей школе</w:t>
            </w:r>
          </w:p>
        </w:tc>
      </w:tr>
      <w:tr w:rsidR="004A2EDC" w:rsidTr="006B6462">
        <w:tc>
          <w:tcPr>
            <w:tcW w:w="675" w:type="dxa"/>
          </w:tcPr>
          <w:p w:rsidR="00D8745F" w:rsidRDefault="00822D0B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5245" w:type="dxa"/>
          </w:tcPr>
          <w:p w:rsidR="00D8745F" w:rsidRDefault="007A166F" w:rsidP="007A166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Решение стереометрических задач при подготовке к  ГИА</w:t>
            </w:r>
          </w:p>
        </w:tc>
        <w:tc>
          <w:tcPr>
            <w:tcW w:w="2410" w:type="dxa"/>
          </w:tcPr>
          <w:p w:rsidR="00D8745F" w:rsidRDefault="007A166F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Фетисова А.И.</w:t>
            </w:r>
          </w:p>
        </w:tc>
        <w:tc>
          <w:tcPr>
            <w:tcW w:w="3152" w:type="dxa"/>
          </w:tcPr>
          <w:p w:rsidR="006B6462" w:rsidRDefault="006B6462" w:rsidP="006B646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D8745F" w:rsidRDefault="00D8745F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9" w:type="dxa"/>
          </w:tcPr>
          <w:p w:rsidR="00D8745F" w:rsidRDefault="007A166F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МБОУ </w:t>
            </w:r>
            <w:proofErr w:type="spellStart"/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Субботинская</w:t>
            </w:r>
            <w:proofErr w:type="spellEnd"/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СОШ им. Героя Советского Союза С.У. Кривенко</w:t>
            </w:r>
          </w:p>
        </w:tc>
      </w:tr>
      <w:tr w:rsidR="007A166F" w:rsidTr="006B6462">
        <w:tc>
          <w:tcPr>
            <w:tcW w:w="675" w:type="dxa"/>
          </w:tcPr>
          <w:p w:rsidR="007A166F" w:rsidRDefault="00822D0B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5245" w:type="dxa"/>
          </w:tcPr>
          <w:p w:rsidR="007A166F" w:rsidRDefault="007A166F" w:rsidP="007A166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Работа с текстом как основа формирования УУД на уроках биологии</w:t>
            </w:r>
          </w:p>
        </w:tc>
        <w:tc>
          <w:tcPr>
            <w:tcW w:w="2410" w:type="dxa"/>
          </w:tcPr>
          <w:p w:rsidR="007A166F" w:rsidRDefault="007A166F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Варич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Н.В.</w:t>
            </w:r>
          </w:p>
        </w:tc>
        <w:tc>
          <w:tcPr>
            <w:tcW w:w="3152" w:type="dxa"/>
          </w:tcPr>
          <w:p w:rsidR="006B6462" w:rsidRDefault="006B6462" w:rsidP="005A5C63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Финалист муниципального этапа Всероссийского конкурса «Учитель года»</w:t>
            </w:r>
          </w:p>
        </w:tc>
        <w:tc>
          <w:tcPr>
            <w:tcW w:w="3119" w:type="dxa"/>
          </w:tcPr>
          <w:p w:rsidR="007A166F" w:rsidRPr="005D14C1" w:rsidRDefault="007A166F" w:rsidP="00D874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МБОУ </w:t>
            </w:r>
            <w:proofErr w:type="spellStart"/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Субботинская</w:t>
            </w:r>
            <w:proofErr w:type="spellEnd"/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СОШ им. Героя Советского Союза С.У. Кривенко</w:t>
            </w:r>
          </w:p>
        </w:tc>
      </w:tr>
      <w:tr w:rsidR="00A875F1" w:rsidTr="006B6462">
        <w:tc>
          <w:tcPr>
            <w:tcW w:w="675" w:type="dxa"/>
          </w:tcPr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*.1</w:t>
            </w: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417AA4" w:rsidRDefault="00417AA4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*.2</w:t>
            </w: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*.3</w:t>
            </w: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*.4</w:t>
            </w:r>
          </w:p>
        </w:tc>
        <w:tc>
          <w:tcPr>
            <w:tcW w:w="5245" w:type="dxa"/>
          </w:tcPr>
          <w:p w:rsidR="00417AA4" w:rsidRDefault="00417AA4" w:rsidP="00A875F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417AA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Расширение образовательного пространства за счет внешних и внутренних ресурсов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: </w:t>
            </w:r>
            <w:r w:rsidR="00A875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0E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Поисково-исследовательская работа школьного историко-краеведческого музея «Поиск»</w:t>
            </w: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Инновационный проект «Агрокультура» - растим таланты, меняем мир.</w:t>
            </w: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 Спортивное ориентирование – это больше, чем спорт. Это возможность стать лучшим.</w:t>
            </w:r>
          </w:p>
        </w:tc>
        <w:tc>
          <w:tcPr>
            <w:tcW w:w="2410" w:type="dxa"/>
          </w:tcPr>
          <w:p w:rsidR="00A875F1" w:rsidRDefault="00417AA4" w:rsidP="00A875F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Сесицкая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О.А.</w:t>
            </w:r>
          </w:p>
          <w:p w:rsidR="00A875F1" w:rsidRDefault="00A875F1" w:rsidP="00A875F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A875F1" w:rsidRDefault="00A875F1" w:rsidP="00A875F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0E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Котенок Л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Pr="006C0E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Рулис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А.А.</w:t>
            </w: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Сысоева М.А.</w:t>
            </w: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52" w:type="dxa"/>
          </w:tcPr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-РАОП,</w:t>
            </w: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</w:t>
            </w:r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родвинутый уровень</w:t>
            </w: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-Учитель РМА</w:t>
            </w: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-Финалист межмуниципального конкурса молодых педагогов «Свежий ветер»</w:t>
            </w:r>
          </w:p>
        </w:tc>
        <w:tc>
          <w:tcPr>
            <w:tcW w:w="3119" w:type="dxa"/>
          </w:tcPr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МБОУ "</w:t>
            </w:r>
            <w:proofErr w:type="spellStart"/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Синеборская</w:t>
            </w:r>
            <w:proofErr w:type="spellEnd"/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СОШ"</w:t>
            </w:r>
          </w:p>
          <w:p w:rsidR="00A875F1" w:rsidRDefault="00A875F1" w:rsidP="00A875F1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D8745F" w:rsidTr="00D8745F">
        <w:tc>
          <w:tcPr>
            <w:tcW w:w="14601" w:type="dxa"/>
            <w:gridSpan w:val="5"/>
          </w:tcPr>
          <w:p w:rsidR="00D8745F" w:rsidRPr="00A53F5C" w:rsidRDefault="00D8745F" w:rsidP="00D8745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A53F5C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Система работы с одаренными</w:t>
            </w:r>
            <w:r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детьми: достижения в перечневых олимпиадах, НПК</w:t>
            </w:r>
          </w:p>
        </w:tc>
      </w:tr>
      <w:tr w:rsidR="004A2EDC" w:rsidTr="006B6462">
        <w:tc>
          <w:tcPr>
            <w:tcW w:w="675" w:type="dxa"/>
          </w:tcPr>
          <w:p w:rsidR="00D8745F" w:rsidRDefault="00A875F1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="000E3CC4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*</w:t>
            </w:r>
          </w:p>
        </w:tc>
        <w:tc>
          <w:tcPr>
            <w:tcW w:w="5245" w:type="dxa"/>
          </w:tcPr>
          <w:p w:rsidR="00D8745F" w:rsidRDefault="00D8745F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Организация развивающей среды для развития интеллектуальных, творческих и личностных возможностей учащихся школы («Интеллект-академия»)</w:t>
            </w:r>
          </w:p>
        </w:tc>
        <w:tc>
          <w:tcPr>
            <w:tcW w:w="2410" w:type="dxa"/>
          </w:tcPr>
          <w:p w:rsidR="00D8745F" w:rsidRDefault="00417AA4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Стерехова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Н.Н.</w:t>
            </w:r>
          </w:p>
        </w:tc>
        <w:tc>
          <w:tcPr>
            <w:tcW w:w="3152" w:type="dxa"/>
          </w:tcPr>
          <w:p w:rsidR="00D8745F" w:rsidRDefault="00D8745F" w:rsidP="00486BE3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РАОП, </w:t>
            </w:r>
            <w:r w:rsidR="00486BE3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</w:t>
            </w:r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родвинутый уровень</w:t>
            </w:r>
          </w:p>
        </w:tc>
        <w:tc>
          <w:tcPr>
            <w:tcW w:w="3119" w:type="dxa"/>
          </w:tcPr>
          <w:p w:rsidR="00D8745F" w:rsidRDefault="00D8745F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МБОУ </w:t>
            </w:r>
            <w:proofErr w:type="spellStart"/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Шушенская</w:t>
            </w:r>
            <w:proofErr w:type="spellEnd"/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СОШ</w:t>
            </w:r>
            <w:r w:rsidR="00486BE3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№3</w:t>
            </w:r>
          </w:p>
        </w:tc>
      </w:tr>
      <w:tr w:rsidR="004A2EDC" w:rsidTr="006B6462">
        <w:tc>
          <w:tcPr>
            <w:tcW w:w="675" w:type="dxa"/>
          </w:tcPr>
          <w:p w:rsidR="00D8745F" w:rsidRDefault="00A875F1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  <w:r w:rsidR="00F94E5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*</w:t>
            </w:r>
          </w:p>
        </w:tc>
        <w:tc>
          <w:tcPr>
            <w:tcW w:w="5245" w:type="dxa"/>
          </w:tcPr>
          <w:p w:rsidR="00D8745F" w:rsidRDefault="00D8745F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Система работы с одаренными детьми на основе долгосрочных проектов «Шаг к успеху»</w:t>
            </w:r>
          </w:p>
        </w:tc>
        <w:tc>
          <w:tcPr>
            <w:tcW w:w="2410" w:type="dxa"/>
          </w:tcPr>
          <w:p w:rsidR="00D8745F" w:rsidRDefault="00D8745F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Бушмакина</w:t>
            </w:r>
            <w:proofErr w:type="spellEnd"/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Л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152" w:type="dxa"/>
          </w:tcPr>
          <w:p w:rsidR="00D8745F" w:rsidRDefault="00D8745F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РАОП,</w:t>
            </w:r>
          </w:p>
          <w:p w:rsidR="00D8745F" w:rsidRDefault="00486BE3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</w:t>
            </w:r>
            <w:r w:rsidR="00D8745F"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родвинутый уровень</w:t>
            </w:r>
          </w:p>
        </w:tc>
        <w:tc>
          <w:tcPr>
            <w:tcW w:w="3119" w:type="dxa"/>
          </w:tcPr>
          <w:p w:rsidR="00D8745F" w:rsidRDefault="00D8745F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МБОУ </w:t>
            </w:r>
            <w:proofErr w:type="spellStart"/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Шушенская</w:t>
            </w:r>
            <w:proofErr w:type="spellEnd"/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НОШ</w:t>
            </w:r>
          </w:p>
        </w:tc>
      </w:tr>
      <w:tr w:rsidR="004A2EDC" w:rsidTr="006B6462">
        <w:tc>
          <w:tcPr>
            <w:tcW w:w="675" w:type="dxa"/>
          </w:tcPr>
          <w:p w:rsidR="00D8745F" w:rsidRDefault="00A875F1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6</w:t>
            </w:r>
          </w:p>
        </w:tc>
        <w:tc>
          <w:tcPr>
            <w:tcW w:w="5245" w:type="dxa"/>
          </w:tcPr>
          <w:p w:rsidR="00D8745F" w:rsidRDefault="007A166F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Проведение культурологического исследования: выбор проблемы исследования, определение темы и представление результатов. Особенности презентации исследовательской работы на Международном форуме «Шаг в будущее»</w:t>
            </w:r>
          </w:p>
        </w:tc>
        <w:tc>
          <w:tcPr>
            <w:tcW w:w="2410" w:type="dxa"/>
          </w:tcPr>
          <w:p w:rsidR="00D8745F" w:rsidRDefault="007A166F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Боброва Н.В.</w:t>
            </w:r>
          </w:p>
        </w:tc>
        <w:tc>
          <w:tcPr>
            <w:tcW w:w="3152" w:type="dxa"/>
          </w:tcPr>
          <w:p w:rsidR="00D8745F" w:rsidRDefault="00D8745F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9" w:type="dxa"/>
          </w:tcPr>
          <w:p w:rsidR="00D8745F" w:rsidRDefault="00D8745F" w:rsidP="00D8745F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МБОУ </w:t>
            </w:r>
            <w:proofErr w:type="spellStart"/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Субботинская</w:t>
            </w:r>
            <w:proofErr w:type="spellEnd"/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СОШ им. Героя Советского Союза С.У. Кривенко</w:t>
            </w:r>
          </w:p>
        </w:tc>
      </w:tr>
      <w:tr w:rsidR="00822D0B" w:rsidTr="00D8745F">
        <w:tc>
          <w:tcPr>
            <w:tcW w:w="14601" w:type="dxa"/>
            <w:gridSpan w:val="5"/>
          </w:tcPr>
          <w:p w:rsidR="00822D0B" w:rsidRPr="00A53F5C" w:rsidRDefault="00822D0B" w:rsidP="00822D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A53F5C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Система работы по достижению базового уровня результатов обучения</w:t>
            </w:r>
          </w:p>
        </w:tc>
      </w:tr>
      <w:tr w:rsidR="00822D0B" w:rsidTr="006B6462">
        <w:tc>
          <w:tcPr>
            <w:tcW w:w="675" w:type="dxa"/>
          </w:tcPr>
          <w:p w:rsidR="00822D0B" w:rsidRDefault="00D422E2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5245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ИОМ старшеклассника: разработка, сопровождение</w:t>
            </w:r>
          </w:p>
        </w:tc>
        <w:tc>
          <w:tcPr>
            <w:tcW w:w="2410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0E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Никитин А.Н.</w:t>
            </w:r>
          </w:p>
        </w:tc>
        <w:tc>
          <w:tcPr>
            <w:tcW w:w="3152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B646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Победител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ь</w:t>
            </w:r>
            <w:r w:rsidRPr="006B646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на региональном уровне всероссийского конкурса, на присуждение премий лучшим учителям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ОО</w:t>
            </w:r>
          </w:p>
        </w:tc>
        <w:tc>
          <w:tcPr>
            <w:tcW w:w="3119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МБОУ </w:t>
            </w:r>
            <w:proofErr w:type="spellStart"/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Субботинская</w:t>
            </w:r>
            <w:proofErr w:type="spellEnd"/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СОШ им. Героя Советского Союза С.У. Кривенко</w:t>
            </w:r>
          </w:p>
        </w:tc>
      </w:tr>
      <w:tr w:rsidR="00822D0B" w:rsidTr="006B6462">
        <w:tc>
          <w:tcPr>
            <w:tcW w:w="675" w:type="dxa"/>
          </w:tcPr>
          <w:p w:rsidR="00822D0B" w:rsidRDefault="00D422E2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5245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C0E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Учимся считать ментально или как научить </w:t>
            </w:r>
            <w:proofErr w:type="gramStart"/>
            <w:r w:rsidRPr="006C0E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быстро</w:t>
            </w:r>
            <w:proofErr w:type="gramEnd"/>
            <w:r w:rsidRPr="006C0E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считать через освоение курса дополнительного образования "Ментальная арифметика"</w:t>
            </w:r>
          </w:p>
        </w:tc>
        <w:tc>
          <w:tcPr>
            <w:tcW w:w="2410" w:type="dxa"/>
          </w:tcPr>
          <w:p w:rsidR="00822D0B" w:rsidRPr="006C0E94" w:rsidRDefault="00822D0B" w:rsidP="00822D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 w:rsidRPr="006C0E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Аристархова</w:t>
            </w:r>
            <w:proofErr w:type="spellEnd"/>
            <w:r w:rsidRPr="006C0E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Pr="006C0E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52" w:type="dxa"/>
          </w:tcPr>
          <w:p w:rsidR="00822D0B" w:rsidRDefault="00822D0B" w:rsidP="00822D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Лауреат муниципального этапа Всероссийского конкурса «Учитель года»</w:t>
            </w:r>
          </w:p>
          <w:p w:rsidR="00822D0B" w:rsidRDefault="00822D0B" w:rsidP="00822D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РАОП,</w:t>
            </w:r>
          </w:p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</w:t>
            </w:r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родвинутый уровень</w:t>
            </w:r>
          </w:p>
        </w:tc>
        <w:tc>
          <w:tcPr>
            <w:tcW w:w="3119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МБОУ Московская средняя школа им. Ивана Ярыгина</w:t>
            </w:r>
          </w:p>
        </w:tc>
      </w:tr>
      <w:tr w:rsidR="00822D0B" w:rsidTr="006B6462">
        <w:tc>
          <w:tcPr>
            <w:tcW w:w="675" w:type="dxa"/>
          </w:tcPr>
          <w:p w:rsidR="00822D0B" w:rsidRDefault="00D422E2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="000E3CC4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*</w:t>
            </w:r>
          </w:p>
        </w:tc>
        <w:tc>
          <w:tcPr>
            <w:tcW w:w="5245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Речевое развитие детей с ОВЗ как залог достижения базового уровня результатов обучения </w:t>
            </w:r>
          </w:p>
        </w:tc>
        <w:tc>
          <w:tcPr>
            <w:tcW w:w="2410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Н.Н.</w:t>
            </w:r>
          </w:p>
        </w:tc>
        <w:tc>
          <w:tcPr>
            <w:tcW w:w="3152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Финалист краевого конкурса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профмастерства</w:t>
            </w:r>
            <w:proofErr w:type="spellEnd"/>
          </w:p>
        </w:tc>
        <w:tc>
          <w:tcPr>
            <w:tcW w:w="3119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МБОУ </w:t>
            </w:r>
            <w:proofErr w:type="spellStart"/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Шушенская</w:t>
            </w:r>
            <w:proofErr w:type="spellEnd"/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НОШ</w:t>
            </w:r>
          </w:p>
        </w:tc>
      </w:tr>
      <w:tr w:rsidR="00822D0B" w:rsidTr="006B6462">
        <w:trPr>
          <w:trHeight w:val="628"/>
        </w:trPr>
        <w:tc>
          <w:tcPr>
            <w:tcW w:w="675" w:type="dxa"/>
          </w:tcPr>
          <w:p w:rsidR="00822D0B" w:rsidRDefault="00D422E2" w:rsidP="00F94E5D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F94E5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0E3CC4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*</w:t>
            </w:r>
          </w:p>
        </w:tc>
        <w:tc>
          <w:tcPr>
            <w:tcW w:w="5245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486BE3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"Работа с понятием как способ СДП" </w:t>
            </w:r>
          </w:p>
        </w:tc>
        <w:tc>
          <w:tcPr>
            <w:tcW w:w="2410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486BE3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Свинцова Л.В.</w:t>
            </w:r>
          </w:p>
        </w:tc>
        <w:tc>
          <w:tcPr>
            <w:tcW w:w="3152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B646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Победител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ь</w:t>
            </w:r>
            <w:r w:rsidRPr="006B646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на региональном уровне всероссийского конкурса, на присуждение премий лучшим учителям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ОО</w:t>
            </w:r>
          </w:p>
        </w:tc>
        <w:tc>
          <w:tcPr>
            <w:tcW w:w="3119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МБОУ </w:t>
            </w:r>
            <w:proofErr w:type="spellStart"/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Шушенская</w:t>
            </w:r>
            <w:proofErr w:type="spellEnd"/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СОШ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5D14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№3</w:t>
            </w:r>
          </w:p>
        </w:tc>
      </w:tr>
      <w:tr w:rsidR="00822D0B" w:rsidTr="006B6462">
        <w:trPr>
          <w:trHeight w:val="628"/>
        </w:trPr>
        <w:tc>
          <w:tcPr>
            <w:tcW w:w="675" w:type="dxa"/>
          </w:tcPr>
          <w:p w:rsidR="00822D0B" w:rsidRDefault="00D422E2" w:rsidP="00F94E5D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F94E5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5245" w:type="dxa"/>
          </w:tcPr>
          <w:p w:rsidR="00822D0B" w:rsidRPr="005D14C1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Практика создания проблемной ситуации на уроках математики: как «озадачить» ученика.</w:t>
            </w:r>
          </w:p>
        </w:tc>
        <w:tc>
          <w:tcPr>
            <w:tcW w:w="2410" w:type="dxa"/>
          </w:tcPr>
          <w:p w:rsidR="00822D0B" w:rsidRPr="005D14C1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Шипко Ю.М.</w:t>
            </w:r>
          </w:p>
        </w:tc>
        <w:tc>
          <w:tcPr>
            <w:tcW w:w="3152" w:type="dxa"/>
          </w:tcPr>
          <w:p w:rsidR="00822D0B" w:rsidRDefault="00822D0B" w:rsidP="00822D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Учитель РМА</w:t>
            </w:r>
          </w:p>
        </w:tc>
        <w:tc>
          <w:tcPr>
            <w:tcW w:w="3119" w:type="dxa"/>
          </w:tcPr>
          <w:p w:rsidR="00822D0B" w:rsidRPr="005D14C1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МБОУ Московская средняя школа им. Ивана Ярыгина</w:t>
            </w:r>
          </w:p>
        </w:tc>
      </w:tr>
      <w:tr w:rsidR="00822D0B" w:rsidTr="006B6462">
        <w:trPr>
          <w:trHeight w:val="628"/>
        </w:trPr>
        <w:tc>
          <w:tcPr>
            <w:tcW w:w="675" w:type="dxa"/>
          </w:tcPr>
          <w:p w:rsidR="00822D0B" w:rsidRDefault="00822D0B" w:rsidP="00F94E5D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F94E5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2*</w:t>
            </w:r>
          </w:p>
        </w:tc>
        <w:tc>
          <w:tcPr>
            <w:tcW w:w="5245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Рабочая тетрадь для обучения первоклассников с умеренной умственной отсталостью</w:t>
            </w:r>
          </w:p>
        </w:tc>
        <w:tc>
          <w:tcPr>
            <w:tcW w:w="2410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Сема А.В.</w:t>
            </w:r>
          </w:p>
        </w:tc>
        <w:tc>
          <w:tcPr>
            <w:tcW w:w="3152" w:type="dxa"/>
          </w:tcPr>
          <w:p w:rsidR="00822D0B" w:rsidRDefault="00822D0B" w:rsidP="00822D0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9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МБОУ </w:t>
            </w:r>
            <w:proofErr w:type="spellStart"/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Субботинская</w:t>
            </w:r>
            <w:proofErr w:type="spellEnd"/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СОШ им. Героя Советского Союза С.У. Кривенко</w:t>
            </w:r>
          </w:p>
        </w:tc>
      </w:tr>
      <w:tr w:rsidR="00822D0B" w:rsidTr="00D8745F">
        <w:tc>
          <w:tcPr>
            <w:tcW w:w="14601" w:type="dxa"/>
            <w:gridSpan w:val="5"/>
          </w:tcPr>
          <w:p w:rsidR="00822D0B" w:rsidRPr="00A512A9" w:rsidRDefault="00822D0B" w:rsidP="00822D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A512A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lastRenderedPageBreak/>
              <w:t>Система работы по достижению результатов по ФГ выше среднего</w:t>
            </w:r>
          </w:p>
        </w:tc>
      </w:tr>
      <w:tr w:rsidR="00822D0B" w:rsidTr="006B6462">
        <w:tc>
          <w:tcPr>
            <w:tcW w:w="675" w:type="dxa"/>
          </w:tcPr>
          <w:p w:rsidR="00822D0B" w:rsidRDefault="00822D0B" w:rsidP="00F94E5D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F94E5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3*</w:t>
            </w:r>
          </w:p>
        </w:tc>
        <w:tc>
          <w:tcPr>
            <w:tcW w:w="5245" w:type="dxa"/>
          </w:tcPr>
          <w:p w:rsidR="00822D0B" w:rsidRPr="005D14C1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Методические цепочки как средство формирования естественнонаучной грамотности младших школьников</w:t>
            </w:r>
          </w:p>
        </w:tc>
        <w:tc>
          <w:tcPr>
            <w:tcW w:w="2410" w:type="dxa"/>
          </w:tcPr>
          <w:p w:rsidR="00822D0B" w:rsidRPr="005D14C1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Колмакова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Е.В.</w:t>
            </w:r>
          </w:p>
        </w:tc>
        <w:tc>
          <w:tcPr>
            <w:tcW w:w="3152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B646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Победител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ь</w:t>
            </w:r>
            <w:r w:rsidRPr="006B6462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на региональном уровне всероссийского конкурса, на присуждение премий лучшим учителям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ОО</w:t>
            </w:r>
          </w:p>
        </w:tc>
        <w:tc>
          <w:tcPr>
            <w:tcW w:w="3119" w:type="dxa"/>
          </w:tcPr>
          <w:p w:rsidR="00822D0B" w:rsidRDefault="00822D0B" w:rsidP="00822D0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МБОУ </w:t>
            </w:r>
            <w:proofErr w:type="spellStart"/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Субботинская</w:t>
            </w:r>
            <w:proofErr w:type="spellEnd"/>
            <w:r w:rsidRPr="005D14C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СОШ им. Героя Советского Союза С.У. Кривенко</w:t>
            </w:r>
          </w:p>
        </w:tc>
      </w:tr>
    </w:tbl>
    <w:p w:rsidR="001D1F27" w:rsidRDefault="001D1F27"/>
    <w:sectPr w:rsidR="001D1F27" w:rsidSect="00A6438E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09D9"/>
    <w:multiLevelType w:val="hybridMultilevel"/>
    <w:tmpl w:val="5D1A48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45F"/>
    <w:rsid w:val="000809AE"/>
    <w:rsid w:val="000A4BF6"/>
    <w:rsid w:val="000E3CC4"/>
    <w:rsid w:val="00126CA0"/>
    <w:rsid w:val="001D1F27"/>
    <w:rsid w:val="00340897"/>
    <w:rsid w:val="00417AA4"/>
    <w:rsid w:val="00454C67"/>
    <w:rsid w:val="0048389C"/>
    <w:rsid w:val="00486BE3"/>
    <w:rsid w:val="004A14D6"/>
    <w:rsid w:val="004A2EDC"/>
    <w:rsid w:val="0058090A"/>
    <w:rsid w:val="005A5C63"/>
    <w:rsid w:val="005F7971"/>
    <w:rsid w:val="006B6462"/>
    <w:rsid w:val="007A166F"/>
    <w:rsid w:val="00822D0B"/>
    <w:rsid w:val="00921DCB"/>
    <w:rsid w:val="00A512A9"/>
    <w:rsid w:val="00A6438E"/>
    <w:rsid w:val="00A875F1"/>
    <w:rsid w:val="00B0498E"/>
    <w:rsid w:val="00B46FB8"/>
    <w:rsid w:val="00D422E2"/>
    <w:rsid w:val="00D8745F"/>
    <w:rsid w:val="00F1696F"/>
    <w:rsid w:val="00F9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5F"/>
    <w:pPr>
      <w:ind w:left="720"/>
      <w:contextualSpacing/>
    </w:pPr>
  </w:style>
  <w:style w:type="table" w:styleId="a4">
    <w:name w:val="Table Grid"/>
    <w:basedOn w:val="a1"/>
    <w:uiPriority w:val="59"/>
    <w:rsid w:val="00D87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5F"/>
    <w:pPr>
      <w:ind w:left="720"/>
      <w:contextualSpacing/>
    </w:pPr>
  </w:style>
  <w:style w:type="table" w:styleId="a4">
    <w:name w:val="Table Grid"/>
    <w:basedOn w:val="a1"/>
    <w:uiPriority w:val="59"/>
    <w:rsid w:val="00D87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Klass_13</dc:creator>
  <cp:lastModifiedBy>Klass_13</cp:lastModifiedBy>
  <cp:revision>4</cp:revision>
  <dcterms:created xsi:type="dcterms:W3CDTF">2024-11-14T07:51:00Z</dcterms:created>
  <dcterms:modified xsi:type="dcterms:W3CDTF">2024-11-14T08:33:00Z</dcterms:modified>
</cp:coreProperties>
</file>